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D2" w:rsidRDefault="009843D2" w:rsidP="009843D2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9843D2" w:rsidRDefault="009843D2" w:rsidP="009843D2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四川省大学生“综合素质A级证书”</w:t>
      </w:r>
    </w:p>
    <w:p w:rsidR="009843D2" w:rsidRDefault="009843D2" w:rsidP="009843D2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各学院汇总表</w:t>
      </w:r>
    </w:p>
    <w:p w:rsidR="009843D2" w:rsidRDefault="009843D2" w:rsidP="009843D2">
      <w:pPr>
        <w:spacing w:line="480" w:lineRule="exact"/>
        <w:rPr>
          <w:rFonts w:ascii="方正仿宋_GBK" w:eastAsia="方正仿宋_GBK" w:hAnsi="华文中宋"/>
          <w:spacing w:val="-20"/>
          <w:sz w:val="24"/>
        </w:rPr>
      </w:pPr>
      <w:r>
        <w:rPr>
          <w:rFonts w:ascii="方正仿宋_GBK" w:eastAsia="方正仿宋_GBK" w:hAnsi="华文中宋" w:hint="eastAsia"/>
          <w:spacing w:val="-20"/>
          <w:sz w:val="24"/>
        </w:rPr>
        <w:t xml:space="preserve">   学校名称（盖章）：                                                时间：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885"/>
        <w:gridCol w:w="889"/>
        <w:gridCol w:w="862"/>
        <w:gridCol w:w="1366"/>
        <w:gridCol w:w="4026"/>
      </w:tblGrid>
      <w:tr w:rsidR="009843D2" w:rsidTr="009D52CF">
        <w:trPr>
          <w:trHeight w:val="462"/>
          <w:jc w:val="center"/>
        </w:trPr>
        <w:tc>
          <w:tcPr>
            <w:tcW w:w="2659" w:type="dxa"/>
            <w:gridSpan w:val="3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9843D2" w:rsidRDefault="009843D2" w:rsidP="009D52CF"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654"/>
          <w:jc w:val="center"/>
        </w:trPr>
        <w:tc>
          <w:tcPr>
            <w:tcW w:w="8913" w:type="dxa"/>
            <w:gridSpan w:val="6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学生基本情况汇总</w:t>
            </w:r>
          </w:p>
        </w:tc>
      </w:tr>
      <w:tr w:rsidR="009843D2" w:rsidTr="009D52CF">
        <w:trPr>
          <w:trHeight w:val="60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专业年级</w:t>
            </w:r>
          </w:p>
        </w:tc>
      </w:tr>
      <w:tr w:rsidR="009843D2" w:rsidTr="009D52CF">
        <w:trPr>
          <w:trHeight w:val="60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148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60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128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60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109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99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75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79"/>
          <w:jc w:val="center"/>
        </w:trPr>
        <w:tc>
          <w:tcPr>
            <w:tcW w:w="885" w:type="dxa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9843D2" w:rsidTr="009D52CF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2" w:rsidRDefault="009843D2" w:rsidP="009D52CF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9843D2" w:rsidRDefault="009843D2" w:rsidP="009843D2"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方正仿宋_GBK" w:eastAsia="方正仿宋_GBK" w:hint="eastAsia"/>
          <w:sz w:val="24"/>
        </w:rPr>
        <w:t>（备注：表格行数请根据实际情况自行调整）</w:t>
      </w:r>
    </w:p>
    <w:p w:rsidR="00CF7B3A" w:rsidRPr="009843D2" w:rsidRDefault="009843D2"/>
    <w:sectPr w:rsidR="00CF7B3A" w:rsidRPr="009843D2" w:rsidSect="003B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3D2"/>
    <w:rsid w:val="00167E9E"/>
    <w:rsid w:val="003B2CD1"/>
    <w:rsid w:val="009843D2"/>
    <w:rsid w:val="00D9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陈晓玉</dc:creator>
  <cp:lastModifiedBy>陈晓玉</cp:lastModifiedBy>
  <cp:revision>1</cp:revision>
  <dcterms:created xsi:type="dcterms:W3CDTF">2017-03-27T06:58:00Z</dcterms:created>
  <dcterms:modified xsi:type="dcterms:W3CDTF">2017-03-27T06:58:00Z</dcterms:modified>
</cp:coreProperties>
</file>