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CFD7F">
      <w:pPr>
        <w:framePr w:w="1974" w:hSpace="180" w:wrap="around" w:vAnchor="text" w:hAnchor="page" w:x="681" w:y="1"/>
        <w:widowControl/>
        <w:jc w:val="left"/>
        <w:rPr>
          <w:rFonts w:hint="eastAsia" w:ascii="宋体" w:hAnsi="宋体" w:cs="宋体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附件2</w:t>
      </w:r>
    </w:p>
    <w:p w14:paraId="155EC305">
      <w:pPr>
        <w:widowControl/>
        <w:ind w:left="92" w:leftChars="44" w:firstLine="1124" w:firstLineChars="4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四川轻化工大学学生日常消费调查表</w:t>
      </w:r>
    </w:p>
    <w:p w14:paraId="2F40A5F5">
      <w:pPr>
        <w:widowControl/>
        <w:ind w:left="93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Style w:val="4"/>
        <w:tblW w:w="1015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070"/>
        <w:gridCol w:w="285"/>
      </w:tblGrid>
      <w:tr w14:paraId="3B80A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2F3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A2F9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71C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30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079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02C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903E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0A01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 w14:paraId="59DE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1B78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16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□其他＿＿＿＿＿＿</w:t>
            </w:r>
          </w:p>
        </w:tc>
      </w:tr>
      <w:tr w14:paraId="137BC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64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55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＿＿＿＿元</w:t>
            </w:r>
          </w:p>
        </w:tc>
      </w:tr>
      <w:tr w14:paraId="6DBB9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52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749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A2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 w14:paraId="23FA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42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 w14:paraId="77DE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E7F59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91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C18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6FA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 w14:paraId="4FE5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E0CBC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58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3B8B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5584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 w14:paraId="0967F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107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 w14:paraId="25680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F93B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 w14:paraId="10F3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3EE3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 w14:paraId="434B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CFC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 w14:paraId="2700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4DF2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 w14:paraId="2EDBF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078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□欠费＿＿＿＿元，</w:t>
            </w:r>
          </w:p>
        </w:tc>
      </w:tr>
      <w:tr w14:paraId="33C8E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739E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</w:t>
            </w:r>
          </w:p>
        </w:tc>
      </w:tr>
      <w:tr w14:paraId="6B97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15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74FF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 w14:paraId="3AC48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6A3509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7、个人身体状况：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□健康  □曾经患过＿＿＿＿＿＿＿＿已治愈</w:t>
            </w:r>
          </w:p>
          <w:p w14:paraId="09A80CA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 w14:paraId="2F23C12C">
            <w:pPr>
              <w:widowControl/>
              <w:ind w:firstLine="90" w:firstLineChars="5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 w14:paraId="289A6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151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36BBC37"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 w14:paraId="1DCE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2A197D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360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AA8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6564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15C171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1264D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B7C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5E06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347EF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9" w:type="dxa"/>
            <w:gridSpan w:val="4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37C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2A4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5B3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1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78A68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B6A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8FB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DA4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7303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1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501C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79E57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BCDE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1833E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43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480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 w14:paraId="0A8354F0"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本表仅供家庭经济困难学生的认定评议使用，请注意对被调查人的个人信息妥善保管</w:t>
      </w:r>
    </w:p>
    <w:p w14:paraId="2168B3A2"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</w:p>
    <w:p w14:paraId="19B94A7C"/>
    <w:sectPr>
      <w:pgSz w:w="11906" w:h="16838"/>
      <w:pgMar w:top="1418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E"/>
    <w:rsid w:val="00AC6CCE"/>
    <w:rsid w:val="00EB70DC"/>
    <w:rsid w:val="092C7204"/>
    <w:rsid w:val="24D7724C"/>
    <w:rsid w:val="46F6297E"/>
    <w:rsid w:val="56D77AB8"/>
    <w:rsid w:val="7A0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849</Words>
  <Characters>849</Characters>
  <Lines>11</Lines>
  <Paragraphs>3</Paragraphs>
  <TotalTime>2</TotalTime>
  <ScaleCrop>false</ScaleCrop>
  <LinksUpToDate>false</LinksUpToDate>
  <CharactersWithSpaces>1014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AutoBVT</dc:creator>
  <cp:lastModifiedBy>企业用户_273503438</cp:lastModifiedBy>
  <dcterms:modified xsi:type="dcterms:W3CDTF">2024-09-13T09:24:29Z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36D56265AFD144CE8A47B83D4682712D_13</vt:lpwstr>
  </property>
</Properties>
</file>